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1200.65.202200704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2022-05-25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10.600,00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 DE OROCUE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892099392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8a 2a 15 Palacio Municipal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63571346887,63571346887,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Diez Mil Seiscientos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6365203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202200596 SEGURIDAD SOCIAL FUNCIONARIOS ALCALDIA-SEGURIDAD SOCIAL MARZO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25111101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 riesgos laborales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10.600,00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10.600,00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10.600,00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