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A  22 A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3125670704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202300387 CONTRATO DE PRESTACIÓN DE SERVICIOS PROFESIONALES No 110.10.01.0016 DEL 2023-01-18 - PRESTAR LOS SERVICIOS PROFESIONALES COMO INGENIERO CIVIL PARA EL DESARROLLO DE PROCESOS DE INFRAESTRUCTURA VIAL, DE ACUEDUCTO Y ALCANTARILLADO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