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2.298.611,00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SIRLEY ORTEGA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63576887789,63576887789,63576887789,63576887789,63576887789,63576887789,63576887789,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Noventa y Ocho Mil Seiscientos Once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202200390 RESL 072_22 VACACIONES DORIS SHIRLEY, DEL 09/NOV/2020 AL 08/NOV/2021 
RESL 072_22 VACACIONES DORIS SHIRLEY, DEL 09/NOV/2020 AL 08/NOV/2021 
RESL 072_22 VACACIONES DORIS SHIRLEY, DEL 09/NOV/2020 AL 08/NOV/2021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1.322.607,77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852.614,62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123.388,61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2.298.611,00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2.298.611,00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2.298.611,00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