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DUWER REY GIRON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74849287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16 33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3228911292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202200629 PRESTAR LOS SERVICIOS DE APOYO EN EDUCACIÓN FISICA RECREACIÓN Y DEPORTE COMO MONITOR DE ESCUELAS DE FORMACIÓN DEPORTIVA DE FUTBOL DE SALÓN EN TODAS SUS CATEGORIAS EN EL AREA RURAL DEL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