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1200.65.202201294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2022-09-12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2.000.000,00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HEILER JHABIB RODRIGUEZ GOMEZ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1117322337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4L 17 11 BRR VILLA DEL SOL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3219374704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202201126 PRESTAR LOS SERVICIOS DE APOYO A LA GESTIÓN PARA REALIZAR ACTIVIDADES DE LIMPIEZA DE ÁREAS PÚBLICAS  Y GUADAÑAR LAS ZONAS VERDES DE LAS PRINCIPALES VÍAS, PARQUES, PLAZOLETAS Y DEMÁS ESPACIOS PÚBLICOS DE LOS BARRIOS  JOSE EUSTACIO RIVERA Y ANTONIO LICCIONI, DEL MUNICIPIO DE OROCUE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CESAR AUGUSTO DIAZ TOVAR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