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MAYERLINE CALDERON SIZO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19A N 19-31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3203486804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202200061 PRESTAR LOS SERVICIOS DE APOYO A GESTIÓN COMO AUXILIAR ADMINISTRIVO EN LA REALIZACION DE ACTIVIDADES ESTRATEGICAS ENCAMINADAS AL SEGUIMIENTO, VIGILANCIA Y CONTROL DE LA VACUNACION SARS-COV-2 EN EL AREA URBANA Y RURAL DISPERSA, SEGÚN LAS ORIENTACIONES DADAS, POR LA SECRETARIA DE SALUD DEPARTAMENTAL Y EL MINISTERIO DE SALUD Y PROTECCIÓN SOCIAL, PARA LA PREVENCIÓN, MITIGACIÓN Y CONTROL DEL VIRUS EN EL MUNICIPIO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