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HAROLD ALFREDO CORDERO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1117325798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3162504270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202200703 PRESTAR LOS SERVICIOS DE APOYO A LA GESTIÓN EN EL PLAN NACIONAL DE LECTURA Y BIBLIOTECA COMO PROMOTOR EN EL BARRIO BELLO HORIZONTE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