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PAOLA DOMINGUEZ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53134780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202200345 PRESTAR LOS SERVICIOS DE APOYO A LA GESTIÓN EN EL PLAN NACIONAL DE LECTURA Y BIBLIOTECA COMO PROMOTOR EN EL CENTRO POBLADO ALGARROBO, VEREDAS MARIARA Y CARRISALEZ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