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1200.65.202200316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2022-03-11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1.884.200,00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COLFONDOS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800227940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Ochenta y Cuatro Mil Doscientos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202200215 NOMINA TRABAJADORES OFICIALES Y SEGURIDAD SOCIAL VIG2022 
SEGURIDAD SOCIAL FUNCIONARIOS ALCALDIA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558.600,00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1.325.600,00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1.884.200,00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1.884.200,00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1.884.200,00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