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1200.65.202200660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2022-05-18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CARLOS REINALDO HERNANDEZ RODRIGUEZ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9430695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5 12 71 BR LA UNION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3115639462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202200556 PRESTAR LOS SERVICIOS DE APOYO A LA GESTIÓN PARA REALIZAR LABORES DE ASEO, DESINFECCIÒN, MANTENIMIENTO Y GUADAÑAR LAS ZONAS VERDES DE LAS INSTALACIONES DE LA PLANTA DE BENEFICIO ANIMAL Y EL CEMENTERIO DEL MUNICIPIO DE OROCUÉ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