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1200.65.202300710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7.452.946,00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E.S.E. HOSPITAL LOCAL DE TAURA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844001287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15 8 63 TAURAMENA CASANARE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TAURAMENA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Siete Millones Cuatrocientos Cincuenta y Dos Mil Novecientos Cuarenta y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3125470952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202300677 PAGO ACTA DE TERMINACIÓN Y LIQUIDACIÓN DE COMÚN ACUERDO CONTRATO INTERADMINISTRATIVO No 0062 DE 2021-04-09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7.452.946,00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7.452.946,00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7.452.946,00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7.452.946,00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