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1200.65.202200684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ANA GABRIELA VARGAS ROMERO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23780733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16 33 11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3209459251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202200582 PRESTACIÓN DE SERVICIOS DE APOYO A LA GESTIÓN MEDIANTE EL DESARROLLO DE ACTIVIDADES COGNITIVAS, RECREATIVAS E IMPLEMENTACIÓN DE PROGRAMAS DE INTERACCIÓN SOCIAL, DIRIGIDAS A LAS PERSONAS MAYORES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