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3.506.121,00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GLORIA PATRICIA RODRIGUEZ CHAVITA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1115851196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Quinientos Seis Mil Ciento Veintiun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202300007 PAGO SUELDOS, APORTES PATRONALES Y PARAFISCALES A LOS EMPLEADOS DE LA COMISARÍA DE FAMILIA ENERO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3.506.121,00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3.506.121,00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3.506.121,00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3.506.121,00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