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638.700,00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Treinta y Ocho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202200006 APORTES EMPLEADOR EN PENSIONES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Fondos Pensionales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199.588,00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Fondos Pensionales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439.112,00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638.700,00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638.700,00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638.700,00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