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RAMOS BONILLA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17387931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3196611186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202200081 PRESTAR SERVICIOS DE APOYO A LA GESTIÓN COMO OPERADOR DE TRACTOR ADSCRITO A LA SECRETARIA DE PLANEACIÓN, DESARROLLANDO ACTIVIDADES DE MECANIZACION DE TIERRAS PARA EL ESTABLECIMIENTO DE CULTIVOS TRADICIONALES Y MEJORAMIENTO DE PRADERAS EN LOS RESGUARDOS INDÍGENAS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