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997.500,00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HAROLD ALFREDO CORDERO ORTEGA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1117325798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VILLA DEL SOL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Noventa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3162504270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202200166 PRESTAR LOS SERVICIOS DE APOYO A LA GESTIÓN EN EL PLAN NACIONAL DE LECTURA Y BIBLIOTECA COMO PROMOTOR EN EL BARRIO BELLO HORIZONTE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