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SANTIAGO JOROPA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1098603793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MORICHITÓ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3223983797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202300419 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