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206.480,00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GELLER EDITH SERPA SEPULVEDA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68251040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12A 1 31 BRR VILLA DEL ROSARIO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Seis Mil Cuatrocientos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202300430 RESOLUCIÓN No 100.04.188 DE MAYO 08 DE 2023 - REALIZAR LA ENTREGA DE AYUDAS HUMANITARIAS INMEDIATAS A LA POBLACIÓN VICTIMA DEL CONFLICTO ARMADO INTERNO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206.480,00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206.480,00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206.480,00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206.480,00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