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115.160.202,00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Quince Millones Ciento Sesenta Mil Doscientos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202200028 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
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NOMINA VIG2022- 
SUELDO BASICO FUNCIONARIOS VIG2022-NOMINA ENERO 
SUELDO FUNCIONARIOS ALCALDIA-NOMINA ENERO 
NOMINA FUNCIONARIOS COMISARIA Y SEGURIDAD SOCIAL SOBRE NOMINA VIG 2022-NOMINA ENERO 
AUXILIO DE TRANSPORTE-NOMINA DE ENERO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SUBSIDIO DE ALIMENTACIÒN FUNCIONARIOS VIG 2022-NOMINA ENERO 
SUELDO BASICO FUNCIONARIOS VIG2022-NOMINA ENERO 
SUELDO FUNCIONARIOS ALCALDIA-NOMINA ENERO 
NOMINA FUNCIONARIOS COMISARIA Y SEGURIDAD SOCIAL SOBRE NOMINA VIG 2022-NOMINA ENERO 
AUXILIO DE TRANSPORTE-NOMINA DE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SUELDO BASICO FUNCIONARIOS VIG2022-NOMINA ENERO 
SUELDO FUNCIONARIOS ALCALDIA-NOMINA ENERO 
NOMINA FUNCIONARIOS COMISARIA Y SEGURIDAD SOCIAL SOBRE NOMINA VIG 2022-NOMINA ENERO 
AUXILIO DE TRANSPORTE-NOMINA DE ENERO 
NOMINA TRABAJADORES OFICIALES Y SEGURIDAD SOCIAL VIG2022-NOMINA ENERO 
AUXILIO DE TRANSPORTE FUNCIONARIOS VIG2022-ENERO 
NOMINA FUNCIONARIOS Y SEGURIDAD SOCIAL VIG2022-NOMINA ENERO 
NOMINA FUNCIONARIOS PERSONERIA2022-NOMINA MES DE ENERO 
SUBSIDIO DE ALIMENTACIÓN VIG 2022 
SUBSIDIOS DE ALIMENTACION PERSONERIA2022 
SUELDO BASICO FUNCIONARIOS VIG2022-NOMINA ENERO 
NOMINA FUNCIONARIOS COMISARIA Y SEGURIDAD SOCIAL SOBRE NOMINA VIG 2022-NOMINA ENERO 
AUXILIO DE TRANSPORTE-NOMINA DE ENERO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104.615.872,00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115.160.202,00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12.034.330,00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115.160.202,00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116.650.202,00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