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35.206.830,16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Cinco Millones Doscientos Seis Mil Ochocientos Treinta Pesos Con Dieciseis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202300682 RESOLUCIÓN No 100.04.300 DE JULIO 06 DE 2023 - REALIZAR LA TRANSFERENCIA DE LOS RECURSOS ECONÓMICOS PARA LOS SUBSIDIOS DE LOS SERVICIOS DE ACUEDUCTO, ALCANTARILLADO Y ASEO DE LOS ESTRATOS 1, 2 Y 3 DEL MUNICIPIO DE HATO COROZAL, CASANARE, CORRESPONDIENTE AL MES DE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16.184.836,27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6.318.034,90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12.703.958,99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55501000001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35.206.830,16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35.206.830,16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35.206.830,16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