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HAROLD ALFREDO CORDERO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1117325798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3162504270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202200514 PRESTAR LOS SERVICIOS DE APOYO A LA GESTIÓN EN EL PLAN NACIONAL DE LECTURA Y BIBLIOTECA COMO PROMOTOR EN EL BARRIO BELLO HORIZONTE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