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YEYMI VERONICA LOZA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36b 12 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3214219244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202200500 PRESTAR SERVICIOS DE APOYO A LA GESTIÓN EN LA SECRETARIA GENERAL Y DE GOBIERNO PARA EL FORTALECIMIENTO DEL COMITÉ DE GARANTÍAS ELECTORALES, COMITÉ DE DERECHOS HUMANOS Y COMITÉ DE TRATA DE PERSONAS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