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3.158.100,00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LUISA FERNANDA VALCARCEL CARVAJAL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1118536117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8 78 BRR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Ciento Cincuenta y Ocho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3108829823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202300319 CONTRATO DE PRESTACIÓN DE SERVICIOS PROFESIONALES No 110.10.01.0026 - BRINDAR APOYO PROFESIONAL EN LA ATENCIÓN Y ORIENTACIÓN DE LA POBLACIÓN VICTIMA DEL MUNICIPIO DE HATO COROZAL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3.158.100,00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3.158.100,00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3.158.100,00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3.158.100,00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