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9.793.960,39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OLDER SIABATO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Setecientos Noventa y Tres Mil Novecientos Sesenta Pesos Con Treinta y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202201066 PRESTAR EL SERVICIO DE ADECUACIÓN DE CUATRO (04) VIVIENDAS EN EL CASCO URBANO AFECTADAS POR VENDAVALES CON OCASIÓN DE LA OLA INVERNAL EN EL MUNICIPIO DE OROCUE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9.793.960,39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51117603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Damnificados ola invernal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9.793.960,39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9.793.960,39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9.793.960,39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