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VICTOR GUSTAVO JOROPA HUMEJE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1117322967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SAN JUANITO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3505761855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202201242 PRESTAR SERVICIOS DE APOYO A LA GESTIÓN COMO ENLACE INDIGENA DE LOS PROGRAMAS DE TRANSFERENCIAS MONETARIAS (FAMILIAS EN ACCIÓN, COMPENSACIÓN DE IVA, INGRESO SOLIDARIO Y APOYO EN LA DIVULGACIÓN DE INFORMACIÓN DEL PROGRAMA JÓVENES EN ACCIÓN) DEL DEPARTAMENTO ADMINISTRATIVO PARA LA PROSPERIDAD SOCIAL 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