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1200.65.202200626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2022-05-04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1.700.000,00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JOSE GRACILIANO HERRERA GUACABARE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74849457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12 3 63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Setecientos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3133641063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202200530 PRESTACIÓN DE SERVICIOS DE APOYO A LA GESTIÓN COMO INSTRUCTOR DE CANTOS DE TRABAJO DE LLANO Y TECNICA VOCAL, PARA LA FORMACIÓN Y FOMENTO DE LA CULTURA AUCTÓCTONA, EN EL AREA RURAL DEL MUNICIPIO DE OROCUÉ,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