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1.024.960,00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ANDRES RONDON CHURION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1072648502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Veinticuatro Mil Novecientos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202200574 VIÁTICOS DE LOS FUNCIONARIOS EN COMISIÓN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1.024.960,00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1.024.960,00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1.024.960,00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1.024.960,00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