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6.487.606,00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Cuatrocientos Ochenta y Siete Mil Seiscientos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202201083 ADICIONAL EN VALOR AL CONVENIO DE COOPERACIÓN No 0115 DEL 28 DE ENERO DEL 2022 CUYO OBJETO ES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6.487.606,00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6.487.606,00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6.487.606,00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6.487.606,00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