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3.430.350,00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JOHN JAIRO MONTENEGRO QUINTERO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9432244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16  25 28 BRR LOS HELECHOS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Treinta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3102534765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202300457 CONTRATO DE PRESTACIÓN DE SERVICIOS PROFESIONALES No 110.10.01.0014 DEL 2023-01-18 - PRESTAR SERVICIOS PROFESIONALES A LA SECRETARIA DE PLANEACION Y POLÍTICA SECTORIAL EN ACTIVIDADES DE ACOMPAÑAMIENTO A LOS ASPECTOS TÉCNICOS Y URBANÍSTICOS Y PROGRAMACIÓN DE INFRAESTRUCTURA EN EQUIPAMIENTOS DE LOS PROYECTOS QUE REALICE LA ADMINISTRACIÓN MUNICIPAL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3.430.350,00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