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23.653.900,00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Seiscientos Cincuenta y Tres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202300690 PAGO DE SALARIOS, APORTES PATRONALES Y PARAFISCALES DE LOS EMPLEADOS DE LA ALCALDÍA MUNICIPIO DE HATO COROZAL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2.427.800,00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2.427.800,00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316.400,00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632.800,00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316.400,00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2.890.200,00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4.390.600,00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3.114.800,00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2.530.600,00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23.653.900,00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23.653.900,00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23.653.900,00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