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SALVADOR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8190716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3214764736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202200307 PRESTACIÓN DE SERVICIOS DE APOYO A LA GESTIÓN COMO INSTRUCTOR Y ESCRITOR DE POEMAS LLANEROS,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