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1200.65.202200897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2022-06-23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1.868.982,00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ANGIE LEANDRA BALLESTEROS RODRIGUEZ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1117324725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12 2 60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Ochocientos Sesenta y Ocho Mil Novecientos Ochenta y Dos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3222828228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202200769 DOTACIÒN DE CALZADO Y VESTIDO DE LABOR PARA LA SECRETARIA DEL CONCEJO MUNICIPAL DE OROCUE PARA EL AÑO 2022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1.868.982,00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1.868.982,00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1.868.982,00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1.868.982,00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