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3.158.100,00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HILLARY LOPEZ LALEMA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9 63 BRR CENTRO HATO COROZAL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Ciento Cincuenta y Ocho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3124372586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202300474 CONTRATO DE PRESTACIÓN DE SERVICIOS PROFESIONALES No 110.10.01.0027 DEL 2023-01-019 - FORTALECER LA ATENCIÓN INTEGRAL A LA POBLACIÓN VICTIMA DEL CONFLICTO ARMADO PARA GARANTIZAR EL GOCE EFECTIVO DE SUS DERECHOS EN EL MUNICIPIO DE HATO COROZAL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3.158.100,00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