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2.940.300,00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YECID MAURICIO ALVAREZ  LEON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1115862756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LLANOGRANDE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Cuarenta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202300220 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