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YOFRE BRITO RIVERA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7366506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 4 7 34 BRR DOÑA NIDIA CUCUTA N. SANTANDER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3502285785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202300461 CONTRATO DE PRESTACIÓN DE SERVICIOS PROFESIONALES No 110.10.01.0029 DEL 2023-01-20 - DESARROLLAR ACCIONES DE FORTALECIMIENTO DE LA CULTURA, TRADICIÓN E IDENTIDAD LLANERA, MEDIANTE LA ORIENTACIÓN Y GESTIÓN DE LAS ACTIVIDADES QUE SE DESARROLLEN EN PRO DE LA CULTURA Y TURISMO DEL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11100500017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