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CELMIRA CELY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1118649321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29A  22 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202300118 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