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13.336.275,00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Trescientos Treinta y Seis Mil Doscientos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202200522 SUMINISTRO DE MENAJE DE COCINA, EQUIPOS Y MATERIALES DE OFICINA PARA EL HOGAR DÍA ELSA LETICIA CAMACHO DE VIDALES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13.336.275,00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13.336.275,00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13.336.275,00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13.336.275,00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