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1200.65.202200526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2022-04-21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26.677.640,00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EMPRESA DE ENERGÍA DE CASANARE S.A. E.S.P.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844004576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CRA 19 6 100 EDIFICIO EMIRO SOSSA PACHECO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YOPAL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Veintiseís Millones Seiscientos Setenta y Siete Mil Seiscientos Cuarenta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608344680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202200418 Factura de gas-consumo gas Municipio de Orocuè-empresa de servicios pùblicos de orocue.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26.677.640,00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11100602021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63560823136 sgp proposito gral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26.677.640,00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26.677.640,00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26.677.640,00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