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1.826.000,00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DIOMEDES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1118650696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# 10 - 44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Veintiseís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3212446718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202300105 CONTRATO DE PRESTACIÓN DE SERVICIOS PROFESIONALES No 110.10.01.0048 DEL 2023-01-25 - PRESTAR EL SERVICIO PROFESIONAL EN LA IMPLEMENTACION DE LA ESTRATEGIA DE GOBIERNO EN LINEA Y FORTALECER LA GESTIÓN ADMINISTRATIVA MEDIANTE EL MANEJO DE LA PAGINA WEB INSTITUCIONAL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1.826.000,00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