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1200.65.202200242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2022-03-03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997.500,00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YOBANA REGULAR DEVIA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23835812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4d 6 26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Novecientos Noventa y Siete Mil Quinientos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3125250702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202200156 PRESTAR LOS SERVICIOS DE APOYO A LA GESTIÓN EN EL PLAN NACIONAL DE LECTURA Y BIBLIOTECA COMO PROMOTOR EN EL BARRIO LA UNION DEL MUNICIPIO DE OROCUE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997.500,00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63579862523 estampilla procult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997.500,00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997.500,00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997.500,00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