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17.637.883,00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ESMIR REY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68291126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63533322702,63533322702,63533322702,63533322702,63533322702,63533322702,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Seiscientos Treinta y Siete Mil Ochocientos Ochenta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202200044 LIQUIDACIÓN PRESTACIONES SOCIALES DEFINITIVAS.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17.637.883,00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17.637.883,00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17.637.883,00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17.637.883,00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