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10.506.079,00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DARY PAEZ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40396960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Quinientos Seis Mil Setenta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202200052 LIQUIDACIÓN PRESTACIONES SOCIALES DEFINITIVAS 
BONIFICACIÓN POR SERVICIOS PRESTADOS NOMINA VIG2022 
LIQUIDACION PRESTACIONES SOCIALES DEFINTIVAS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10.506.079,00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10.506.079,00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10.506.079,00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10.506.079,00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