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1200.65.202301085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2023-09-25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SERVIENTREGA S.A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860512330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 6 34A 11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6017700380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202300990 PRESTAR EL SERVICIO DE ENTREGA DE CORRESPONDENCIA Y CERTIFICADO DE CORREO ELECTRÓNICO PARA LAS DIFERENTES DEPENDENCIAS DE LA ALCALDÍA MUNICIPAL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086300001152 ipse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JUVENAL BENAVIDES LOZANO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