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1200.65.202201222</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2022-08-31</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118.808.110,00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MUNICIPIO DE OROCUE</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892099392</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CRA 8a 2a 15 Palacio Municipal</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63571346887,63571346887,</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 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Ciento Dieciocho Millones Ochocientos Ocho Mil Ciento Diez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6365203</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202201067 SUBSIDIO DE ALIMENTACIÓN VIG 2022 NOMINA AGOSTO 
NOMINA TRABAJADORES OFICIALES Y SEGURIDAD SOCIAL VIG2022 NOMINA AGOSTO 
SUELDO BASICO FUNCIONARIOS VIG2022 NOMINA AGOSTO 
NOMINA FUNCIONARIOS Y SEGURIDAD SOCIAL VIG2022 NOMINA AGOSTO 
AUXILIO DE TRANSPORTE nomina agosto 
AUXILIO DE TRANSPORTE FUNCIONARIOS VIG2022 NOMINA AGOSTO 
SUBSIDIO DE ALIMENTACIÒN FUNCIONARIOS VIG 2022 NOMINA AGOSTO 
AUXILIO DE TRANSPORTE FUNCIONARIOS VIG2022 
SUBSIDIOS DE ALIMENTACION PERSONERIA2022 NOMINA AGOSTO 
BONIFICACIÓN POR SERVICIOS PRESTADOS NOMINA VIG2022 NOMINA AGOSTO 
SUELDO FUNCIONARIOS ALCALDIA NOMINA AGOSTO Y DE APENDICES SENA. 
NOMINA FUNCIONARIOS COMISARIA Y SEGURIDAD SOCIAL SOBRE NOMINA VIG 2022 NOMINA AGOSTO 
NOMINA FUNCIONARIOS PERSONERIA2022 nomina agosto 
SUBSIDIO DE ALIMENTACIÓN VIG 2022 NOMINA AGOSTO 
NOMINA TRABAJADORES OFICIALES Y SEGURIDAD SOCIAL VIG2022 NOMINA AGOSTO 
SUELDO BASICO FUNCIONARIOS VIG2022 NOMINA AGOSTO 
NOMINA FUNCIONARIOS Y SEGURIDAD SOCIAL VIG2022 NOMINA AGOSTO 
AUXILIO DE TRANSPORTE nomina agosto 
AUXILIO DE TRANSPORTE FUNCIONARIOS VIG2022 NOMINA AGOSTO 
SUBSIDIO DE ALIMENTACIÒN FUNCIONARIOS VIG 2022 NOMINA AGOSTO 
AUXILIO DE TRANSPORTE FUNCIONARIOS VIG2022 
SUBSIDIOS DE ALIMENTACION PERSONERIA2022 NOMINA AGOSTO 
BONIFICACIÓN POR SERVICIOS PRESTADOS NOMINA VIG2022 NOMINA AGOSTO 
SUELDO FUNCIONARIOS ALCALDIA NOMINA AGOSTO Y DE APENDICES SENA. 
NOMINA FUNCIONARIOS COMISARIA Y SEGURIDAD SOCIAL SOBRE NOMINA VIG 2022 NOMINA AGOSTO 
SUBSIDIO DE ALIMENTACIÓN VIG 2022 NOMINA AGOSTO 
NOMINA TRABAJADORES OFICIALES Y SEGURIDAD SOCIAL VIG2022 NOMINA AGOSTO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25110101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Nomina por pagar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118.808.110,00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13.192.429,00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105.615.681,00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118.808.110,00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118.808.110,00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