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1200.65.202300539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2023-06-01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314.256,00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FERNANDO MAURICIO PEREZ FERNANDEZ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7123023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 21 A 26 A 24 ED BALCONES DE LA FLORESTA  AP 402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HATO COROZAL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Trescientos Catorce Mil Doscientos Cincuenta y Seis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3143715542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RCD Nº 202300495 PAGO DE SERVICIOS NOTARIALES Y AUTENTICACION DE HUELLAS Y FIRMAS A DOCUMENTOS EXPEDIDOS POR LA ADMINISTRACIÓN MUNICIPAL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314.256,00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11100500014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314.256,00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314.256,00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314.256,00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FERNANDO BASTILLA BASTILLA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