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150.000.000,00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Cincuenta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202200852 Transferencia de recursos a la empresa municipal de servicios publicos de Orocuè S.A. E.S.P.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150.000.000,00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54230202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Emspo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150.000.000,00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150.000.000,00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150.000.000,00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