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3.484.800,00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OLNEIDER DIAZ MAYORGA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1118649972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30 9 123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Ochenta y Cuatro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3112526458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202300434 CONTRATO DE PRESTACIÓN DE SERVICIOS PROFESIONALES No 110.10.01.0015 DEL 2023-01-18 - PRESTAR LOS SERVICIOS PROFESIONALES A LA SECRETARIA DE PLANEACION Y POLÍTICA SECTORIAL PARA APOYAR LA IMPLEMENTACION DEL SISTEMA MECI-CALIDAD ARTICULADO CON EL MODELO INTEGRADO DE PLANEACION Y GESTIÓN (MIPG) EN LAS DEPENDENCIAS DE LA ALCALDÍA MUNICIPAL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