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1200.65.202300665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2023-06-29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5.604.202,00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SISOFT SOLUCIONES INFORMATICAS SAS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900364032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30 28 69 P 3 YOPAL - CASANARE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Cinco Millones Seiscientos Cuatro Mil Doscientos Dos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3133880724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202300630 CONTRATO CELEBRADO EN EJERCICIO DE LOS DERECHOS DE AUTOR No 110.10.01.0069 DEL 2023-02-13 - CONTRATAR LOS SERVICIOS DE SOPORTE PARA EL MANTENIMIENTO Y FUNCIONAMIENTO DE LA PLATAFORMA CONTRACTVS EN LA ADMINISTRACIÓN MUNICIPAL HATO COROZAL ALTO Y SOSTENIBLE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5.604.202,00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11100500014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5.604.202,00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5.604.202,00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5.604.202,00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