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URBANO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 12 8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3133803673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202300625 CONTRATO DE PRESTACIÓN DE SERVICIOS No 110.10.01.0112 DEL 2023-05-26 -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