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Empresa Res Indígenas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1200.65.202200006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2022-06-15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13.273.816,00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BERTELL SAS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900644532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DG 5 NO.6-03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OROCUÉ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INTERNET, DÉBITO EN CUENTA POR INTERNET, 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Trece Millones Doscientos Setenta y Tres Mil Ochocientos Dieciseis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202200001 SUMINISTRO DE COMBUSTIBLES: A.C.P.M, GRASA Y LUBRICANTES PARA LA MAQUINARIA AGRÍCOLA QUE PRESTARÀ EL SERVICIO EN LA MECANIZACIÓN DE SUELO PARA LA SIEMBRA DE CULTIVOS TRADICIONALES Y MEJORAMIENTO DE PRADERAS, EN LOS RESGUARDOS INDÍGENAS DE SAN JUANITO, MACUCUANA Y PARAVARE, EN EL MUNICIPIO DE OROCUÉ, DEPARTAMENTO DE CASANARE.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24010101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Proveedores de Bienes y Servic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13.273.816,00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11100601285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Bac 486303005285 macucuana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4.572.280,00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11100601269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Bac 486303005269 paravare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2.759.636,00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11100601285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Bac 486303005285 macucuana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5.941.900,00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13.273.816,00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13.273.816,00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YOLMAN JOROPA YAVIMAY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